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23"/>
        <w:gridCol w:w="2923"/>
        <w:gridCol w:w="2923"/>
        <w:gridCol w:w="2923"/>
        <w:gridCol w:w="2546"/>
      </w:tblGrid>
      <w:tr w:rsidR="00FA6A9A" w14:paraId="1E113088" w14:textId="77777777" w:rsidTr="00A36582">
        <w:tc>
          <w:tcPr>
            <w:tcW w:w="2923" w:type="dxa"/>
          </w:tcPr>
          <w:p w14:paraId="673220A0" w14:textId="77777777" w:rsidR="00FA6A9A" w:rsidRPr="00622CA6" w:rsidRDefault="00FA6A9A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091A77CA" w14:textId="77777777" w:rsidR="00FA6A9A" w:rsidRPr="00FA6A9A" w:rsidRDefault="00FA6A9A" w:rsidP="00622CA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FA6A9A">
              <w:rPr>
                <w:rFonts w:ascii="Century Gothic" w:hAnsi="Century Gothic"/>
                <w:b/>
                <w:sz w:val="20"/>
                <w:szCs w:val="20"/>
              </w:rPr>
              <w:t>Exemplary</w:t>
            </w:r>
          </w:p>
          <w:p w14:paraId="577235CE" w14:textId="77777777" w:rsidR="00FA6A9A" w:rsidRPr="00FA6A9A" w:rsidRDefault="00FA6A9A" w:rsidP="00622CA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FA6A9A">
              <w:rPr>
                <w:rFonts w:ascii="Century Gothic" w:hAnsi="Century Gothic"/>
                <w:b/>
                <w:sz w:val="20"/>
                <w:szCs w:val="20"/>
              </w:rPr>
              <w:t>10………………..8</w:t>
            </w:r>
          </w:p>
        </w:tc>
        <w:tc>
          <w:tcPr>
            <w:tcW w:w="2923" w:type="dxa"/>
          </w:tcPr>
          <w:p w14:paraId="53870D3B" w14:textId="77777777" w:rsidR="00FA6A9A" w:rsidRPr="00FA6A9A" w:rsidRDefault="00FA6A9A" w:rsidP="00622CA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FA6A9A">
              <w:rPr>
                <w:rFonts w:ascii="Century Gothic" w:hAnsi="Century Gothic"/>
                <w:b/>
                <w:sz w:val="20"/>
                <w:szCs w:val="20"/>
              </w:rPr>
              <w:t>Proficient</w:t>
            </w:r>
          </w:p>
          <w:p w14:paraId="7F1371C3" w14:textId="77777777" w:rsidR="00FA6A9A" w:rsidRPr="00FA6A9A" w:rsidRDefault="00FA6A9A" w:rsidP="00622CA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FA6A9A">
              <w:rPr>
                <w:rFonts w:ascii="Century Gothic" w:hAnsi="Century Gothic"/>
                <w:b/>
                <w:sz w:val="20"/>
                <w:szCs w:val="20"/>
              </w:rPr>
              <w:t>7………………..4</w:t>
            </w:r>
          </w:p>
        </w:tc>
        <w:tc>
          <w:tcPr>
            <w:tcW w:w="2923" w:type="dxa"/>
          </w:tcPr>
          <w:p w14:paraId="2800442C" w14:textId="77777777" w:rsidR="00FA6A9A" w:rsidRPr="00FA6A9A" w:rsidRDefault="00FA6A9A" w:rsidP="00622CA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FA6A9A">
              <w:rPr>
                <w:rFonts w:ascii="Century Gothic" w:hAnsi="Century Gothic"/>
                <w:b/>
                <w:sz w:val="20"/>
                <w:szCs w:val="20"/>
              </w:rPr>
              <w:t>Struggling</w:t>
            </w:r>
          </w:p>
          <w:p w14:paraId="2D44090D" w14:textId="77777777" w:rsidR="00FA6A9A" w:rsidRPr="00FA6A9A" w:rsidRDefault="00FA6A9A" w:rsidP="00622CA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FA6A9A">
              <w:rPr>
                <w:rFonts w:ascii="Century Gothic" w:hAnsi="Century Gothic"/>
                <w:b/>
                <w:sz w:val="20"/>
                <w:szCs w:val="20"/>
              </w:rPr>
              <w:t>3………………..0</w:t>
            </w:r>
          </w:p>
        </w:tc>
        <w:tc>
          <w:tcPr>
            <w:tcW w:w="2546" w:type="dxa"/>
          </w:tcPr>
          <w:p w14:paraId="261C12FD" w14:textId="77777777" w:rsidR="00FA6A9A" w:rsidRPr="00FA6A9A" w:rsidRDefault="00FA6A9A" w:rsidP="00622CA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FA6A9A">
              <w:rPr>
                <w:rFonts w:ascii="Century Gothic" w:hAnsi="Century Gothic"/>
                <w:b/>
                <w:sz w:val="20"/>
                <w:szCs w:val="20"/>
              </w:rPr>
              <w:t>Scoring</w:t>
            </w:r>
          </w:p>
        </w:tc>
      </w:tr>
      <w:tr w:rsidR="00FA6A9A" w14:paraId="1DD953A5" w14:textId="77777777" w:rsidTr="00A36582">
        <w:tc>
          <w:tcPr>
            <w:tcW w:w="2923" w:type="dxa"/>
          </w:tcPr>
          <w:p w14:paraId="147F82DD" w14:textId="77777777" w:rsidR="00FA6A9A" w:rsidRPr="00FA6A9A" w:rsidRDefault="00FA6A9A" w:rsidP="00622CA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7ACC0743" w14:textId="77777777" w:rsidR="00FA6A9A" w:rsidRPr="00FA6A9A" w:rsidRDefault="00FA6A9A" w:rsidP="00622CA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FA6A9A">
              <w:rPr>
                <w:rFonts w:ascii="Century Gothic" w:hAnsi="Century Gothic"/>
                <w:b/>
                <w:sz w:val="20"/>
                <w:szCs w:val="20"/>
              </w:rPr>
              <w:t>Questions/Answers</w:t>
            </w:r>
          </w:p>
          <w:p w14:paraId="003F9147" w14:textId="77777777" w:rsidR="00FA6A9A" w:rsidRPr="00FA6A9A" w:rsidRDefault="00FA6A9A" w:rsidP="00622CA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21B4EEB1" w14:textId="77777777" w:rsidR="00FA6A9A" w:rsidRPr="00FA6A9A" w:rsidRDefault="00FA6A9A" w:rsidP="00622CA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923" w:type="dxa"/>
          </w:tcPr>
          <w:p w14:paraId="3535C1FD" w14:textId="77777777" w:rsidR="00FA6A9A" w:rsidRDefault="00FA6A9A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Questions broadly explore the legacies of citizen; Answers are well researched, providing details of contributions.</w:t>
            </w:r>
          </w:p>
          <w:p w14:paraId="6A5FC5EC" w14:textId="77777777" w:rsidR="00FA6A9A" w:rsidRPr="00622CA6" w:rsidRDefault="00FA6A9A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23" w:type="dxa"/>
          </w:tcPr>
          <w:p w14:paraId="7738E5B8" w14:textId="4DE51A9A" w:rsidR="00FA6A9A" w:rsidRDefault="00FA6A9A" w:rsidP="00D07A2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Some questions explore the legacies of </w:t>
            </w:r>
            <w:r w:rsidR="00B540ED">
              <w:rPr>
                <w:rFonts w:ascii="Century Gothic" w:hAnsi="Century Gothic"/>
                <w:sz w:val="20"/>
                <w:szCs w:val="20"/>
              </w:rPr>
              <w:t xml:space="preserve">citizen; </w:t>
            </w:r>
            <w:r>
              <w:rPr>
                <w:rFonts w:ascii="Century Gothic" w:hAnsi="Century Gothic"/>
                <w:sz w:val="20"/>
                <w:szCs w:val="20"/>
              </w:rPr>
              <w:t>Most answers were researched, some with details of contributions.</w:t>
            </w:r>
          </w:p>
          <w:p w14:paraId="5CD1AEC4" w14:textId="77777777" w:rsidR="00FA6A9A" w:rsidRPr="00622CA6" w:rsidRDefault="00FA6A9A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23" w:type="dxa"/>
          </w:tcPr>
          <w:p w14:paraId="732A76D5" w14:textId="77777777" w:rsidR="00FA6A9A" w:rsidRDefault="00FA6A9A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Few if any questions explore the legacies of citizen; little research is evident; didn’t include details of contributions.</w:t>
            </w:r>
          </w:p>
          <w:p w14:paraId="3F1DBD38" w14:textId="77777777" w:rsidR="00FA6A9A" w:rsidRPr="00622CA6" w:rsidRDefault="00FA6A9A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46" w:type="dxa"/>
          </w:tcPr>
          <w:p w14:paraId="72F0E049" w14:textId="77777777" w:rsidR="00FA6A9A" w:rsidRDefault="00FA6A9A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A6A9A" w14:paraId="09AF060E" w14:textId="77777777" w:rsidTr="00A36582">
        <w:tc>
          <w:tcPr>
            <w:tcW w:w="2923" w:type="dxa"/>
          </w:tcPr>
          <w:p w14:paraId="356AB5FC" w14:textId="77777777" w:rsidR="00FA6A9A" w:rsidRPr="00FA6A9A" w:rsidRDefault="00FA6A9A" w:rsidP="00622CA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59D4649B" w14:textId="77777777" w:rsidR="00FA6A9A" w:rsidRPr="00FA6A9A" w:rsidRDefault="00FA6A9A" w:rsidP="00622CA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FA6A9A">
              <w:rPr>
                <w:rFonts w:ascii="Century Gothic" w:hAnsi="Century Gothic"/>
                <w:b/>
                <w:sz w:val="20"/>
                <w:szCs w:val="20"/>
              </w:rPr>
              <w:t>Script</w:t>
            </w:r>
          </w:p>
          <w:p w14:paraId="442462E7" w14:textId="77777777" w:rsidR="00FA6A9A" w:rsidRPr="00FA6A9A" w:rsidRDefault="00FA6A9A" w:rsidP="00622CA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923" w:type="dxa"/>
          </w:tcPr>
          <w:p w14:paraId="42F31488" w14:textId="77777777" w:rsidR="00FA6A9A" w:rsidRDefault="00FA6A9A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Conversational; organized; well written bringing out legacies.</w:t>
            </w:r>
          </w:p>
          <w:p w14:paraId="02676C5E" w14:textId="77777777" w:rsidR="00384959" w:rsidRDefault="00384959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3+ minutes in length</w:t>
            </w:r>
          </w:p>
          <w:p w14:paraId="54B50626" w14:textId="77777777" w:rsidR="00384959" w:rsidRPr="00622CA6" w:rsidRDefault="00384959" w:rsidP="0038495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Well researched; factual</w:t>
            </w:r>
          </w:p>
        </w:tc>
        <w:tc>
          <w:tcPr>
            <w:tcW w:w="2923" w:type="dxa"/>
          </w:tcPr>
          <w:p w14:paraId="3FB9BBE5" w14:textId="77777777" w:rsidR="00FA6A9A" w:rsidRDefault="00FA6A9A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Some organization obvious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;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legacies included, not necessarily explained. </w:t>
            </w:r>
          </w:p>
          <w:p w14:paraId="536A13BC" w14:textId="77777777" w:rsidR="00384959" w:rsidRDefault="00384959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Between 2.5 to 3 minutes</w:t>
            </w:r>
          </w:p>
          <w:p w14:paraId="27840171" w14:textId="77777777" w:rsidR="00384959" w:rsidRPr="00622CA6" w:rsidRDefault="00384959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Researched; contained some facts</w:t>
            </w:r>
          </w:p>
        </w:tc>
        <w:tc>
          <w:tcPr>
            <w:tcW w:w="2923" w:type="dxa"/>
          </w:tcPr>
          <w:p w14:paraId="0E382658" w14:textId="77777777" w:rsidR="00FA6A9A" w:rsidRDefault="00FA6A9A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Random thoughts; includes more background information than legacy facts.</w:t>
            </w:r>
          </w:p>
          <w:p w14:paraId="1B23ACBA" w14:textId="77777777" w:rsidR="00384959" w:rsidRDefault="00384959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Less than 2.5 minutes</w:t>
            </w:r>
          </w:p>
          <w:p w14:paraId="42A61C3C" w14:textId="77777777" w:rsidR="00384959" w:rsidRPr="00622CA6" w:rsidRDefault="00384959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Little research included</w:t>
            </w:r>
          </w:p>
        </w:tc>
        <w:tc>
          <w:tcPr>
            <w:tcW w:w="2546" w:type="dxa"/>
          </w:tcPr>
          <w:p w14:paraId="7995FA44" w14:textId="77777777" w:rsidR="00FA6A9A" w:rsidRDefault="00FA6A9A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A6A9A" w14:paraId="5CB12949" w14:textId="77777777" w:rsidTr="00A36582">
        <w:tc>
          <w:tcPr>
            <w:tcW w:w="2923" w:type="dxa"/>
          </w:tcPr>
          <w:p w14:paraId="1A880A99" w14:textId="77777777" w:rsidR="00FA6A9A" w:rsidRPr="00FA6A9A" w:rsidRDefault="00FA6A9A" w:rsidP="00622CA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700B5C4E" w14:textId="77777777" w:rsidR="00FA6A9A" w:rsidRPr="00FA6A9A" w:rsidRDefault="00FA6A9A" w:rsidP="00622CA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FA6A9A">
              <w:rPr>
                <w:rFonts w:ascii="Century Gothic" w:hAnsi="Century Gothic"/>
                <w:b/>
                <w:sz w:val="20"/>
                <w:szCs w:val="20"/>
              </w:rPr>
              <w:t>Images</w:t>
            </w:r>
          </w:p>
          <w:p w14:paraId="7EE11C89" w14:textId="77777777" w:rsidR="00FA6A9A" w:rsidRPr="00FA6A9A" w:rsidRDefault="00FA6A9A" w:rsidP="00622CA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923" w:type="dxa"/>
          </w:tcPr>
          <w:p w14:paraId="1D10ABE2" w14:textId="77777777" w:rsidR="00FA6A9A" w:rsidRPr="00622CA6" w:rsidRDefault="00FA6A9A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Four or more images that represent the citizen and his contribution; URLs are included, correct and hot.</w:t>
            </w:r>
          </w:p>
        </w:tc>
        <w:tc>
          <w:tcPr>
            <w:tcW w:w="2923" w:type="dxa"/>
          </w:tcPr>
          <w:p w14:paraId="239EB72C" w14:textId="77777777" w:rsidR="00FA6A9A" w:rsidRDefault="00FA6A9A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Four images.  Most represent the citizen. </w:t>
            </w:r>
          </w:p>
          <w:p w14:paraId="1AE5E40F" w14:textId="77777777" w:rsidR="00FA6A9A" w:rsidRPr="00622CA6" w:rsidRDefault="00FA6A9A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Possible error in URLs.</w:t>
            </w:r>
          </w:p>
        </w:tc>
        <w:tc>
          <w:tcPr>
            <w:tcW w:w="2923" w:type="dxa"/>
          </w:tcPr>
          <w:p w14:paraId="006ADB76" w14:textId="77777777" w:rsidR="00FA6A9A" w:rsidRDefault="00FA6A9A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Does not have four accurate images with URLs.</w:t>
            </w:r>
          </w:p>
          <w:p w14:paraId="1E71E056" w14:textId="77777777" w:rsidR="00FA6A9A" w:rsidRPr="00622CA6" w:rsidRDefault="00FA6A9A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Possible duplicates.  May have URLs missing.</w:t>
            </w:r>
          </w:p>
        </w:tc>
        <w:tc>
          <w:tcPr>
            <w:tcW w:w="2546" w:type="dxa"/>
          </w:tcPr>
          <w:p w14:paraId="11B80C00" w14:textId="77777777" w:rsidR="00FA6A9A" w:rsidRDefault="00FA6A9A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A6A9A" w14:paraId="4C6C0DA8" w14:textId="77777777" w:rsidTr="00A36582">
        <w:tc>
          <w:tcPr>
            <w:tcW w:w="2923" w:type="dxa"/>
          </w:tcPr>
          <w:p w14:paraId="1389D071" w14:textId="77777777" w:rsidR="00FA6A9A" w:rsidRPr="00FA6A9A" w:rsidRDefault="00FA6A9A" w:rsidP="00622CA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290E4509" w14:textId="77777777" w:rsidR="00FA6A9A" w:rsidRPr="00FA6A9A" w:rsidRDefault="00FA6A9A" w:rsidP="00622CA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FA6A9A">
              <w:rPr>
                <w:rFonts w:ascii="Century Gothic" w:hAnsi="Century Gothic"/>
                <w:b/>
                <w:sz w:val="20"/>
                <w:szCs w:val="20"/>
              </w:rPr>
              <w:t>Bibliography</w:t>
            </w:r>
          </w:p>
          <w:p w14:paraId="237B36C6" w14:textId="77777777" w:rsidR="00FA6A9A" w:rsidRPr="00FA6A9A" w:rsidRDefault="00FA6A9A" w:rsidP="00622CA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923" w:type="dxa"/>
          </w:tcPr>
          <w:p w14:paraId="48F10EDD" w14:textId="77777777" w:rsidR="00FA6A9A" w:rsidRPr="00622CA6" w:rsidRDefault="00FA6A9A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All researched information included with URLs; annotations correct.  </w:t>
            </w:r>
          </w:p>
        </w:tc>
        <w:tc>
          <w:tcPr>
            <w:tcW w:w="2923" w:type="dxa"/>
          </w:tcPr>
          <w:p w14:paraId="62D41252" w14:textId="77777777" w:rsidR="00FA6A9A" w:rsidRPr="00622CA6" w:rsidRDefault="00FA6A9A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Most research is represented by URLs with accurate annotations.  </w:t>
            </w:r>
          </w:p>
        </w:tc>
        <w:tc>
          <w:tcPr>
            <w:tcW w:w="2923" w:type="dxa"/>
          </w:tcPr>
          <w:p w14:paraId="7CCFAC0D" w14:textId="77777777" w:rsidR="00FA6A9A" w:rsidRPr="00622CA6" w:rsidRDefault="00FA6A9A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Most URLs are for images; few if any URLs for research; few annotations included.</w:t>
            </w:r>
          </w:p>
        </w:tc>
        <w:tc>
          <w:tcPr>
            <w:tcW w:w="2546" w:type="dxa"/>
          </w:tcPr>
          <w:p w14:paraId="46086DE0" w14:textId="77777777" w:rsidR="00FA6A9A" w:rsidRDefault="00FA6A9A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A6A9A" w14:paraId="3F5FEDB1" w14:textId="77777777" w:rsidTr="00A36582">
        <w:tc>
          <w:tcPr>
            <w:tcW w:w="2923" w:type="dxa"/>
          </w:tcPr>
          <w:p w14:paraId="6854B35B" w14:textId="77777777" w:rsidR="00FA6A9A" w:rsidRPr="00FA6A9A" w:rsidRDefault="00FA6A9A" w:rsidP="00622CA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14719549" w14:textId="77777777" w:rsidR="00FA6A9A" w:rsidRPr="00FA6A9A" w:rsidRDefault="00FA6A9A" w:rsidP="00622CA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FA6A9A">
              <w:rPr>
                <w:rFonts w:ascii="Century Gothic" w:hAnsi="Century Gothic"/>
                <w:b/>
                <w:sz w:val="20"/>
                <w:szCs w:val="20"/>
              </w:rPr>
              <w:t>Writing Skills</w:t>
            </w:r>
          </w:p>
          <w:p w14:paraId="6478C239" w14:textId="77777777" w:rsidR="00FA6A9A" w:rsidRPr="00FA6A9A" w:rsidRDefault="00FA6A9A" w:rsidP="00622CA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923" w:type="dxa"/>
          </w:tcPr>
          <w:p w14:paraId="07BFE119" w14:textId="0A169C45" w:rsidR="00FA6A9A" w:rsidRPr="00622CA6" w:rsidRDefault="00FA6A9A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Spelling, grammar, pun</w:t>
            </w:r>
            <w:r w:rsidR="00B540ED">
              <w:rPr>
                <w:rFonts w:ascii="Century Gothic" w:hAnsi="Century Gothic"/>
                <w:sz w:val="20"/>
                <w:szCs w:val="20"/>
              </w:rPr>
              <w:t>ctuation, capitalization perfect to three errors only</w:t>
            </w:r>
            <w:r>
              <w:rPr>
                <w:rFonts w:ascii="Century Gothic" w:hAnsi="Century Gothic"/>
                <w:sz w:val="20"/>
                <w:szCs w:val="20"/>
              </w:rPr>
              <w:t>.  Complete sentences</w:t>
            </w:r>
          </w:p>
        </w:tc>
        <w:tc>
          <w:tcPr>
            <w:tcW w:w="2923" w:type="dxa"/>
          </w:tcPr>
          <w:p w14:paraId="672B2E22" w14:textId="5F41E028" w:rsidR="00FA6A9A" w:rsidRPr="00622CA6" w:rsidRDefault="00B540ED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Several</w:t>
            </w:r>
            <w:r w:rsidR="00FA6A9A">
              <w:rPr>
                <w:rFonts w:ascii="Century Gothic" w:hAnsi="Century Gothic"/>
                <w:sz w:val="20"/>
                <w:szCs w:val="20"/>
              </w:rPr>
              <w:t xml:space="preserve"> errors either in spelling, grammar, punctuation, capitalization.  Complete sentences.  Obviously used spell check and grammar.</w:t>
            </w:r>
          </w:p>
        </w:tc>
        <w:tc>
          <w:tcPr>
            <w:tcW w:w="2923" w:type="dxa"/>
          </w:tcPr>
          <w:p w14:paraId="7E95B513" w14:textId="77777777" w:rsidR="00FA6A9A" w:rsidRPr="00622CA6" w:rsidRDefault="00FA6A9A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Many errors in spelling, grammar, punctuation, capitalization.  Some sentences not complete.  Did not spell check work.</w:t>
            </w:r>
          </w:p>
        </w:tc>
        <w:tc>
          <w:tcPr>
            <w:tcW w:w="2546" w:type="dxa"/>
          </w:tcPr>
          <w:p w14:paraId="50509B3A" w14:textId="77777777" w:rsidR="00FA6A9A" w:rsidRDefault="00FA6A9A" w:rsidP="00622C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5E2E6F2C" w14:textId="77777777" w:rsidR="00A36582" w:rsidRDefault="00FA6A9A" w:rsidP="00FA6A9A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A36582">
        <w:rPr>
          <w:sz w:val="20"/>
          <w:szCs w:val="20"/>
        </w:rPr>
        <w:tab/>
      </w:r>
      <w:r w:rsidR="00A36582">
        <w:rPr>
          <w:sz w:val="20"/>
          <w:szCs w:val="20"/>
        </w:rPr>
        <w:tab/>
      </w:r>
      <w:r w:rsidR="00A36582">
        <w:rPr>
          <w:sz w:val="20"/>
          <w:szCs w:val="20"/>
        </w:rPr>
        <w:tab/>
      </w:r>
      <w:r w:rsidR="00A36582">
        <w:rPr>
          <w:sz w:val="20"/>
          <w:szCs w:val="20"/>
        </w:rPr>
        <w:tab/>
      </w:r>
      <w:r w:rsidR="00A36582">
        <w:rPr>
          <w:sz w:val="20"/>
          <w:szCs w:val="20"/>
        </w:rPr>
        <w:tab/>
      </w:r>
      <w:r w:rsidR="00A36582">
        <w:rPr>
          <w:sz w:val="20"/>
          <w:szCs w:val="20"/>
        </w:rPr>
        <w:tab/>
      </w:r>
      <w:r w:rsidR="00A36582">
        <w:rPr>
          <w:sz w:val="20"/>
          <w:szCs w:val="20"/>
        </w:rPr>
        <w:tab/>
      </w:r>
      <w:r w:rsidR="00A36582">
        <w:rPr>
          <w:sz w:val="20"/>
          <w:szCs w:val="20"/>
        </w:rPr>
        <w:tab/>
      </w:r>
    </w:p>
    <w:p w14:paraId="366BDCF4" w14:textId="77777777" w:rsidR="00FA6A9A" w:rsidRDefault="00A36582" w:rsidP="00A36582">
      <w:pPr>
        <w:ind w:left="720" w:firstLine="72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 GOOGLE DOC RUBRIC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 </w:t>
      </w:r>
      <w:r>
        <w:rPr>
          <w:rFonts w:ascii="Century Gothic" w:hAnsi="Century Gothic"/>
          <w:b/>
        </w:rPr>
        <w:tab/>
        <w:t xml:space="preserve">         </w:t>
      </w:r>
      <w:r w:rsidR="00FA6A9A" w:rsidRPr="00A36582">
        <w:rPr>
          <w:rFonts w:ascii="Century Gothic" w:hAnsi="Century Gothic"/>
          <w:b/>
        </w:rPr>
        <w:t xml:space="preserve">TOTAL POINTS        </w:t>
      </w:r>
      <w:r>
        <w:rPr>
          <w:rFonts w:ascii="Century Gothic" w:hAnsi="Century Gothic"/>
          <w:b/>
        </w:rPr>
        <w:t xml:space="preserve">      __________________</w:t>
      </w:r>
    </w:p>
    <w:p w14:paraId="63083AAE" w14:textId="77777777" w:rsidR="00A36582" w:rsidRDefault="00A36582" w:rsidP="00A36582">
      <w:pPr>
        <w:rPr>
          <w:rFonts w:ascii="Century Gothic" w:hAnsi="Century Gothic"/>
          <w:b/>
        </w:rPr>
      </w:pPr>
    </w:p>
    <w:p w14:paraId="4DC00E56" w14:textId="77777777" w:rsidR="00A36582" w:rsidRDefault="00A36582" w:rsidP="00A36582">
      <w:pPr>
        <w:rPr>
          <w:rFonts w:ascii="Century Gothic" w:hAnsi="Century Gothic"/>
          <w:b/>
          <w:sz w:val="20"/>
          <w:szCs w:val="20"/>
        </w:rPr>
      </w:pPr>
      <w:r w:rsidRPr="00FA6A9A">
        <w:rPr>
          <w:rFonts w:ascii="Century Gothic" w:hAnsi="Century Gothic"/>
          <w:b/>
          <w:sz w:val="20"/>
          <w:szCs w:val="20"/>
        </w:rPr>
        <w:t>Name:</w:t>
      </w:r>
      <w:r w:rsidRPr="00FA6A9A">
        <w:rPr>
          <w:sz w:val="20"/>
          <w:szCs w:val="20"/>
        </w:rPr>
        <w:tab/>
      </w:r>
      <w:r>
        <w:rPr>
          <w:sz w:val="20"/>
          <w:szCs w:val="20"/>
        </w:rPr>
        <w:t>__________________________________________________________</w:t>
      </w:r>
      <w:r>
        <w:rPr>
          <w:sz w:val="20"/>
          <w:szCs w:val="20"/>
        </w:rPr>
        <w:tab/>
      </w:r>
      <w:r w:rsidRPr="00FA6A9A">
        <w:rPr>
          <w:rFonts w:ascii="Century Gothic" w:hAnsi="Century Gothic"/>
          <w:b/>
          <w:sz w:val="20"/>
          <w:szCs w:val="20"/>
        </w:rPr>
        <w:t>Class:</w:t>
      </w:r>
      <w:r>
        <w:rPr>
          <w:rFonts w:ascii="Century Gothic" w:hAnsi="Century Gothic"/>
          <w:sz w:val="20"/>
          <w:szCs w:val="20"/>
        </w:rPr>
        <w:t xml:space="preserve"> _____</w:t>
      </w:r>
      <w:proofErr w:type="gramStart"/>
      <w:r>
        <w:rPr>
          <w:rFonts w:ascii="Century Gothic" w:hAnsi="Century Gothic"/>
          <w:sz w:val="20"/>
          <w:szCs w:val="20"/>
        </w:rPr>
        <w:t xml:space="preserve">_  </w:t>
      </w:r>
      <w:r>
        <w:rPr>
          <w:rFonts w:ascii="Century Gothic" w:hAnsi="Century Gothic"/>
          <w:b/>
          <w:sz w:val="20"/>
          <w:szCs w:val="20"/>
        </w:rPr>
        <w:t>Team</w:t>
      </w:r>
      <w:proofErr w:type="gramEnd"/>
      <w:r>
        <w:rPr>
          <w:rFonts w:ascii="Century Gothic" w:hAnsi="Century Gothic"/>
          <w:b/>
          <w:sz w:val="20"/>
          <w:szCs w:val="20"/>
        </w:rPr>
        <w:t>:  ______</w:t>
      </w:r>
    </w:p>
    <w:p w14:paraId="5BF2CD03" w14:textId="77777777" w:rsidR="00A36582" w:rsidRDefault="00A36582" w:rsidP="00A36582">
      <w:pPr>
        <w:rPr>
          <w:rFonts w:ascii="Century Gothic" w:hAnsi="Century Gothic"/>
          <w:b/>
          <w:sz w:val="20"/>
          <w:szCs w:val="20"/>
        </w:rPr>
      </w:pPr>
    </w:p>
    <w:p w14:paraId="0CAFC8C8" w14:textId="77777777" w:rsidR="00A36582" w:rsidRDefault="00A36582" w:rsidP="00A36582">
      <w:pPr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Greek Citizen:  __________________________________________________</w:t>
      </w:r>
    </w:p>
    <w:p w14:paraId="4EB64838" w14:textId="77777777" w:rsidR="00A36582" w:rsidRDefault="00A36582" w:rsidP="00A36582">
      <w:pPr>
        <w:rPr>
          <w:rFonts w:ascii="Century Gothic" w:hAnsi="Century Gothic"/>
          <w:b/>
          <w:sz w:val="20"/>
          <w:szCs w:val="20"/>
        </w:rPr>
      </w:pPr>
    </w:p>
    <w:p w14:paraId="41FD6296" w14:textId="77777777" w:rsidR="00A36582" w:rsidRPr="00A36582" w:rsidRDefault="00A36582" w:rsidP="00A36582">
      <w:pPr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Notes:</w:t>
      </w:r>
    </w:p>
    <w:sectPr w:rsidR="00A36582" w:rsidRPr="00A36582" w:rsidSect="00494CA2">
      <w:pgSz w:w="15840" w:h="12240" w:orient="landscape"/>
      <w:pgMar w:top="144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CA2"/>
    <w:rsid w:val="0009505F"/>
    <w:rsid w:val="00202E37"/>
    <w:rsid w:val="0030109B"/>
    <w:rsid w:val="00384959"/>
    <w:rsid w:val="00397E42"/>
    <w:rsid w:val="003E085E"/>
    <w:rsid w:val="00494CA2"/>
    <w:rsid w:val="00514E60"/>
    <w:rsid w:val="0059444C"/>
    <w:rsid w:val="00622CA6"/>
    <w:rsid w:val="009336B4"/>
    <w:rsid w:val="00A36582"/>
    <w:rsid w:val="00B540ED"/>
    <w:rsid w:val="00B54BAA"/>
    <w:rsid w:val="00C65F6E"/>
    <w:rsid w:val="00D07A2B"/>
    <w:rsid w:val="00E428A6"/>
    <w:rsid w:val="00F9024A"/>
    <w:rsid w:val="00FA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3517A00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4C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4C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F4A650D-A94A-AD4E-AF92-BB477E38A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296</Words>
  <Characters>1691</Characters>
  <Application>Microsoft Macintosh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Carolyn Rankin</dc:creator>
  <cp:keywords/>
  <dc:description/>
  <cp:lastModifiedBy>Carolyn Rankin</cp:lastModifiedBy>
  <cp:revision>3</cp:revision>
  <cp:lastPrinted>2011-03-07T14:00:00Z</cp:lastPrinted>
  <dcterms:created xsi:type="dcterms:W3CDTF">2011-03-06T22:24:00Z</dcterms:created>
  <dcterms:modified xsi:type="dcterms:W3CDTF">2011-03-07T14:00:00Z</dcterms:modified>
</cp:coreProperties>
</file>